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D1" w:rsidRPr="00810366" w:rsidRDefault="003519D1" w:rsidP="003519D1">
      <w:r w:rsidRPr="00810366">
        <w:t>Шуваев Георгий Николаевич</w:t>
      </w:r>
    </w:p>
    <w:p w:rsidR="003519D1" w:rsidRPr="00810366" w:rsidRDefault="003519D1" w:rsidP="003519D1">
      <w:r w:rsidRPr="00810366">
        <w:t xml:space="preserve">Родился в 1921 в Читинской области. Выполнял задачи в интересах действующей армии с декабря 1943 по ноябрь 1944 на Дальневосточном фронте в составе 16-й армии, 432 </w:t>
      </w:r>
      <w:proofErr w:type="spellStart"/>
      <w:r w:rsidRPr="00810366">
        <w:t>Волочаевский</w:t>
      </w:r>
      <w:proofErr w:type="spellEnd"/>
      <w:r w:rsidRPr="00810366">
        <w:t xml:space="preserve"> Краснознаменный отд. </w:t>
      </w:r>
      <w:proofErr w:type="spellStart"/>
      <w:r w:rsidRPr="00810366">
        <w:t>сп</w:t>
      </w:r>
      <w:proofErr w:type="spellEnd"/>
      <w:r w:rsidRPr="00810366">
        <w:t xml:space="preserve">. </w:t>
      </w:r>
      <w:proofErr w:type="gramStart"/>
      <w:r w:rsidRPr="00810366">
        <w:t>Награжден</w:t>
      </w:r>
      <w:proofErr w:type="gramEnd"/>
      <w:r w:rsidRPr="00810366">
        <w:t>: медаль «За боевые заслуги».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9D1"/>
    <w:rsid w:val="003519D1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9D1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2024-03-29T01:30:00Z</dcterms:created>
  <dcterms:modified xsi:type="dcterms:W3CDTF">2024-03-29T01:31:00Z</dcterms:modified>
</cp:coreProperties>
</file>